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8931" w14:textId="77777777" w:rsidR="00326289" w:rsidRDefault="00326289" w:rsidP="00326289">
      <w:r>
        <w:t>Pastor’s Page</w:t>
      </w:r>
    </w:p>
    <w:p w14:paraId="00EC04BB" w14:textId="77777777" w:rsidR="00326289" w:rsidRDefault="00326289" w:rsidP="00326289">
      <w:r>
        <w:t>January 2023</w:t>
      </w:r>
    </w:p>
    <w:p w14:paraId="797E2AEF" w14:textId="77777777" w:rsidR="00326289" w:rsidRDefault="00326289" w:rsidP="00326289">
      <w:r>
        <w:t xml:space="preserve">I pray you had a great Christmas Season! It is time to </w:t>
      </w:r>
      <w:proofErr w:type="gramStart"/>
      <w:r>
        <w:t>start</w:t>
      </w:r>
      <w:proofErr w:type="gramEnd"/>
      <w:r>
        <w:t xml:space="preserve"> </w:t>
      </w:r>
    </w:p>
    <w:p w14:paraId="78420B15" w14:textId="77777777" w:rsidR="00326289" w:rsidRDefault="00326289" w:rsidP="00326289">
      <w:r>
        <w:t xml:space="preserve">winding up for the launch into 2023. How is it with your soul? </w:t>
      </w:r>
    </w:p>
    <w:p w14:paraId="18B01E8A" w14:textId="77777777" w:rsidR="00326289" w:rsidRDefault="00326289" w:rsidP="00326289">
      <w:r>
        <w:t xml:space="preserve">Did you move closer to God last year or move farther away? </w:t>
      </w:r>
    </w:p>
    <w:p w14:paraId="37905BFD" w14:textId="77777777" w:rsidR="00326289" w:rsidRDefault="00326289" w:rsidP="00326289">
      <w:r>
        <w:t xml:space="preserve">My goal for 2023 is for our church to become a group of </w:t>
      </w:r>
      <w:proofErr w:type="gramStart"/>
      <w:r>
        <w:t>true</w:t>
      </w:r>
      <w:proofErr w:type="gramEnd"/>
      <w:r>
        <w:t xml:space="preserve"> </w:t>
      </w:r>
    </w:p>
    <w:p w14:paraId="3825DA2B" w14:textId="77777777" w:rsidR="00326289" w:rsidRDefault="00326289" w:rsidP="00326289">
      <w:r>
        <w:t xml:space="preserve">Prayer Warriors! Pray for our church, towns, county, state and </w:t>
      </w:r>
    </w:p>
    <w:p w14:paraId="1F2F749F" w14:textId="77777777" w:rsidR="00326289" w:rsidRDefault="00326289" w:rsidP="00326289">
      <w:r>
        <w:t>country!</w:t>
      </w:r>
    </w:p>
    <w:p w14:paraId="7A99B8CC" w14:textId="77777777" w:rsidR="00326289" w:rsidRDefault="00326289" w:rsidP="00326289">
      <w:r>
        <w:t xml:space="preserve">We as a church had a successful year in and around our </w:t>
      </w:r>
      <w:proofErr w:type="spellStart"/>
      <w:r>
        <w:t>com</w:t>
      </w:r>
      <w:r>
        <w:t>munity</w:t>
      </w:r>
      <w:proofErr w:type="spellEnd"/>
      <w:r>
        <w:t xml:space="preserve">. Many families and other people received help from us. </w:t>
      </w:r>
    </w:p>
    <w:p w14:paraId="76535D6C" w14:textId="77777777" w:rsidR="00326289" w:rsidRDefault="00326289" w:rsidP="00326289">
      <w:r>
        <w:t xml:space="preserve">Let’s keep it going this year and pray we meet the needs of </w:t>
      </w:r>
    </w:p>
    <w:p w14:paraId="7733E70D" w14:textId="77777777" w:rsidR="00326289" w:rsidRDefault="00326289" w:rsidP="00326289">
      <w:r>
        <w:t>those around us.</w:t>
      </w:r>
    </w:p>
    <w:p w14:paraId="1D33D071" w14:textId="77777777" w:rsidR="00326289" w:rsidRDefault="00326289" w:rsidP="00326289">
      <w:r>
        <w:t xml:space="preserve">As we start a new year can we find the energy to drive out </w:t>
      </w:r>
    </w:p>
    <w:p w14:paraId="67D0361F" w14:textId="77777777" w:rsidR="00326289" w:rsidRDefault="00326289" w:rsidP="00326289">
      <w:r>
        <w:t xml:space="preserve">2022 in a bang and explode into 2023 with enthusiasm. </w:t>
      </w:r>
    </w:p>
    <w:p w14:paraId="39B93082" w14:textId="77777777" w:rsidR="00326289" w:rsidRDefault="00326289" w:rsidP="00326289">
      <w:r>
        <w:t xml:space="preserve">Pray in the Spirit on all occasions with all kinds of prayers and </w:t>
      </w:r>
    </w:p>
    <w:p w14:paraId="1086BEA0" w14:textId="77777777" w:rsidR="00326289" w:rsidRDefault="00326289" w:rsidP="00326289">
      <w:r>
        <w:t xml:space="preserve">requests. </w:t>
      </w:r>
      <w:proofErr w:type="gramStart"/>
      <w:r>
        <w:t>With this in mind, be</w:t>
      </w:r>
      <w:proofErr w:type="gramEnd"/>
      <w:r>
        <w:t xml:space="preserve"> alert and always keep on pray</w:t>
      </w:r>
      <w:r>
        <w:t/>
      </w:r>
      <w:proofErr w:type="spellStart"/>
      <w:r>
        <w:t>ing</w:t>
      </w:r>
      <w:proofErr w:type="spellEnd"/>
      <w:r>
        <w:t xml:space="preserve"> for all the Lord’s people. Ephesians 6:18</w:t>
      </w:r>
    </w:p>
    <w:p w14:paraId="1C4BB9F9" w14:textId="77777777" w:rsidR="00326289" w:rsidRDefault="00326289" w:rsidP="00326289">
      <w:r>
        <w:t>God’s Blessings,</w:t>
      </w:r>
    </w:p>
    <w:p w14:paraId="06735495" w14:textId="202A41A0" w:rsidR="002F349B" w:rsidRDefault="00326289" w:rsidP="00326289">
      <w:r>
        <w:t>Galen Crippen</w:t>
      </w:r>
    </w:p>
    <w:sectPr w:rsidR="002F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89"/>
    <w:rsid w:val="002F349B"/>
    <w:rsid w:val="003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B787"/>
  <w15:chartTrackingRefBased/>
  <w15:docId w15:val="{213278CB-E896-495B-9802-4191440F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2023-01-19T22:01:00Z</dcterms:created>
  <dcterms:modified xsi:type="dcterms:W3CDTF">2023-01-19T22:03:00Z</dcterms:modified>
</cp:coreProperties>
</file>